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1DCCE" w14:textId="77777777" w:rsidR="00E92B1A" w:rsidRPr="00CE4F22" w:rsidRDefault="00E92B1A" w:rsidP="00E92B1A">
      <w:pPr>
        <w:jc w:val="center"/>
        <w:rPr>
          <w:rFonts w:ascii="Times New Roman" w:hAnsi="Times New Roman" w:cs="Times New Roman"/>
          <w:sz w:val="16"/>
          <w:szCs w:val="16"/>
          <w:lang w:val="en-CA"/>
        </w:rPr>
      </w:pPr>
      <w:r w:rsidRPr="00CE4F22">
        <w:rPr>
          <w:rFonts w:ascii="Times New Roman" w:hAnsi="Times New Roman" w:cs="Times New Roman"/>
          <w:b/>
          <w:bCs/>
          <w:color w:val="000000"/>
          <w:sz w:val="16"/>
          <w:szCs w:val="16"/>
          <w:lang w:val="en-CA"/>
        </w:rPr>
        <w:t>CALM MONTH PLAN</w:t>
      </w:r>
    </w:p>
    <w:p w14:paraId="16C095FE" w14:textId="77777777" w:rsidR="00E92B1A" w:rsidRPr="00CE4F22" w:rsidRDefault="00E92B1A" w:rsidP="00E92B1A">
      <w:pPr>
        <w:rPr>
          <w:rFonts w:ascii="Times New Roman" w:eastAsia="Times New Roman" w:hAnsi="Times New Roman" w:cs="Times New Roman"/>
          <w:sz w:val="16"/>
          <w:szCs w:val="16"/>
          <w:lang w:val="en-CA"/>
        </w:rPr>
      </w:pPr>
    </w:p>
    <w:tbl>
      <w:tblPr>
        <w:tblW w:w="11341" w:type="dxa"/>
        <w:tblInd w:w="-8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2268"/>
        <w:gridCol w:w="2126"/>
        <w:gridCol w:w="2693"/>
        <w:gridCol w:w="1701"/>
      </w:tblGrid>
      <w:tr w:rsidR="00E92B1A" w:rsidRPr="00CE4F22" w14:paraId="1BB9DF12" w14:textId="77777777" w:rsidTr="00657EEA">
        <w:trPr>
          <w:trHeight w:val="48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46EBDD" w14:textId="77777777" w:rsidR="00E92B1A" w:rsidRPr="00CE4F22" w:rsidRDefault="00E92B1A" w:rsidP="00E92B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Monday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D37F23" w14:textId="77777777" w:rsidR="00E92B1A" w:rsidRPr="00CE4F22" w:rsidRDefault="00E92B1A" w:rsidP="00E92B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Tuesday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C13351" w14:textId="77777777" w:rsidR="00E92B1A" w:rsidRPr="00CE4F22" w:rsidRDefault="00E92B1A" w:rsidP="00E92B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Wednesday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DA567C" w14:textId="77777777" w:rsidR="00E92B1A" w:rsidRPr="00CE4F22" w:rsidRDefault="00E92B1A" w:rsidP="00E92B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Thursday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34A565" w14:textId="77777777" w:rsidR="00E92B1A" w:rsidRPr="00CE4F22" w:rsidRDefault="00E92B1A" w:rsidP="00E92B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Friday</w:t>
            </w:r>
          </w:p>
        </w:tc>
      </w:tr>
    </w:tbl>
    <w:p w14:paraId="44AF850A" w14:textId="77777777" w:rsidR="00E92B1A" w:rsidRPr="00CE4F22" w:rsidRDefault="00E92B1A" w:rsidP="00E92B1A">
      <w:pPr>
        <w:rPr>
          <w:rFonts w:ascii="Times New Roman" w:eastAsia="Times New Roman" w:hAnsi="Times New Roman" w:cs="Times New Roman"/>
          <w:sz w:val="16"/>
          <w:szCs w:val="16"/>
          <w:lang w:val="en-CA"/>
        </w:rPr>
      </w:pPr>
    </w:p>
    <w:tbl>
      <w:tblPr>
        <w:tblW w:w="12049" w:type="dxa"/>
        <w:tblInd w:w="-15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553"/>
        <w:gridCol w:w="2268"/>
        <w:gridCol w:w="2113"/>
        <w:gridCol w:w="2281"/>
        <w:gridCol w:w="2126"/>
      </w:tblGrid>
      <w:tr w:rsidR="00E92B1A" w:rsidRPr="00CE4F22" w14:paraId="36DCA874" w14:textId="77777777" w:rsidTr="00E92B1A">
        <w:trPr>
          <w:trHeight w:val="490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8F9FC2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Week 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F0A81F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Whole group direct instruction:</w:t>
            </w:r>
          </w:p>
          <w:p w14:paraId="476E9483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Introduce Mental Health</w:t>
            </w:r>
          </w:p>
          <w:p w14:paraId="78444AF7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Hook - Mental health prevalence in teenagers and teen suicide statistics</w:t>
            </w:r>
          </w:p>
          <w:p w14:paraId="6EFCDCB7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Indigenous teenage community mental health stats</w:t>
            </w:r>
          </w:p>
          <w:p w14:paraId="75AC4366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Definitions</w:t>
            </w:r>
          </w:p>
          <w:p w14:paraId="6CA2A80C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Health/Mental health</w:t>
            </w:r>
          </w:p>
          <w:p w14:paraId="3715C846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Wellbeing</w:t>
            </w:r>
          </w:p>
          <w:p w14:paraId="59B0FF44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Whole class discussion: 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Students will</w:t>
            </w: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 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analyze</w:t>
            </w: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 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dimensions of mental health and wellbeing and their interrelatedness</w:t>
            </w:r>
          </w:p>
          <w:p w14:paraId="763DCBBC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Individual activity</w:t>
            </w:r>
          </w:p>
          <w:p w14:paraId="3BBDEB0D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Students will journal the combination of factors that contribute to personal mental health well-being</w:t>
            </w:r>
          </w:p>
          <w:p w14:paraId="7FEF2005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proofErr w:type="spellStart"/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Nearpod</w:t>
            </w:r>
            <w:proofErr w:type="spellEnd"/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 activity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:</w:t>
            </w:r>
          </w:p>
          <w:p w14:paraId="13AC58E7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Discuss aspects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br/>
              <w:t>of mental health and wellbeing in teens</w:t>
            </w:r>
          </w:p>
          <w:p w14:paraId="55DB5DC6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Students will describe the combination of factors that contribute to personal well-being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br/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A9562F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Whole group direct instruction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: </w:t>
            </w:r>
          </w:p>
          <w:p w14:paraId="0A5C4070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Discuss emotional/psychological, intellectual, social, spiritual and physical dimensions of health—and the dynamic interplay of these factors—in managing personal </w:t>
            </w:r>
            <w:proofErr w:type="gramStart"/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well-being</w:t>
            </w:r>
            <w:proofErr w:type="gramEnd"/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.</w:t>
            </w:r>
          </w:p>
          <w:p w14:paraId="1020C9BA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Discuss Indigenous holistic wellness model</w:t>
            </w:r>
          </w:p>
          <w:p w14:paraId="54E7B185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Students will understand the holistic Indigenous nature of well-being</w:t>
            </w:r>
          </w:p>
          <w:p w14:paraId="57922A0F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Individual Activity:</w:t>
            </w:r>
          </w:p>
          <w:p w14:paraId="1D646D20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Wellness Wheel</w:t>
            </w:r>
          </w:p>
          <w:p w14:paraId="30BB18C7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14B24DF5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Whole group wrap up: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Discuss a variety of strategies to achieve and enhance 6 quadrants of wellness wheel</w:t>
            </w:r>
          </w:p>
          <w:p w14:paraId="1765644F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</w:p>
          <w:p w14:paraId="27C5D5EF" w14:textId="77777777" w:rsidR="00C06EAC" w:rsidRPr="00CE4F22" w:rsidRDefault="00C06EAC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AD043E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Adolescent Mental Disorders </w:t>
            </w:r>
          </w:p>
          <w:p w14:paraId="6788B73B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Direct Instruction:</w:t>
            </w:r>
          </w:p>
          <w:p w14:paraId="02EA4441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Mental Disorders:</w:t>
            </w:r>
          </w:p>
          <w:p w14:paraId="704921B7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Attention-Deficit/Hyperactivity Disorder (ADHD)</w:t>
            </w:r>
          </w:p>
          <w:p w14:paraId="409F5AD9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Bipolar Disorder</w:t>
            </w:r>
          </w:p>
          <w:p w14:paraId="3C6D20DB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Generalized Anxiety Disorder</w:t>
            </w:r>
          </w:p>
          <w:p w14:paraId="41924C39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Social Anxiety Disorder</w:t>
            </w:r>
          </w:p>
          <w:p w14:paraId="2482F84E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Panic Disorder</w:t>
            </w:r>
          </w:p>
          <w:p w14:paraId="4F7C9AC2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Schizophrenia</w:t>
            </w:r>
          </w:p>
          <w:p w14:paraId="7A49D6D2" w14:textId="77777777" w:rsidR="00E92B1A" w:rsidRPr="00CE4F22" w:rsidRDefault="00E92B1A" w:rsidP="00E92B1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Depression</w:t>
            </w:r>
          </w:p>
          <w:p w14:paraId="7DC32807" w14:textId="77777777" w:rsidR="00E92B1A" w:rsidRPr="00CE4F22" w:rsidRDefault="00E92B1A" w:rsidP="00E92B1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</w:pPr>
          </w:p>
          <w:p w14:paraId="42E38A8E" w14:textId="77777777" w:rsidR="00E92B1A" w:rsidRPr="00CE4F22" w:rsidRDefault="00E92B1A" w:rsidP="00E92B1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CA"/>
              </w:rPr>
              <w:t>Guided instruction: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Printed worksheet to follow along with instruction</w:t>
            </w:r>
          </w:p>
          <w:p w14:paraId="2E4746B9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Mental Health disorder listed with space below to take notes</w:t>
            </w:r>
          </w:p>
          <w:p w14:paraId="7F70F893" w14:textId="77777777" w:rsidR="00E92B1A" w:rsidRPr="00CE4F22" w:rsidRDefault="00E92B1A" w:rsidP="00E92B1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</w:pPr>
          </w:p>
          <w:p w14:paraId="2BFD29A6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Formative Assessment:</w:t>
            </w:r>
          </w:p>
          <w:p w14:paraId="2A337DBA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proofErr w:type="spellStart"/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Kahoot</w:t>
            </w:r>
            <w:proofErr w:type="spellEnd"/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on mental health disorders</w:t>
            </w:r>
          </w:p>
          <w:p w14:paraId="146B19CC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6BC956B0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260F84E4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69E87C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Library research day:</w:t>
            </w:r>
          </w:p>
          <w:p w14:paraId="4608A5BA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Small group inquiry activity</w:t>
            </w:r>
          </w:p>
          <w:p w14:paraId="54CAB1C0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Create triads</w:t>
            </w:r>
          </w:p>
          <w:p w14:paraId="7F120324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Each group selects a mental disorder to research and share with the class on Friday</w:t>
            </w:r>
          </w:p>
          <w:p w14:paraId="710F6799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Groups research a mental disorder on computers and in text book in library</w:t>
            </w:r>
          </w:p>
          <w:p w14:paraId="77064B98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478EFF87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Prepare for 3 minute presentation to class </w:t>
            </w:r>
          </w:p>
          <w:p w14:paraId="53EDBAE1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Formative Assessment:</w:t>
            </w:r>
          </w:p>
          <w:p w14:paraId="62272599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Circulate and group conference</w:t>
            </w:r>
          </w:p>
          <w:p w14:paraId="12DA52F3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5CACEB20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C502F6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Summative Assessment: </w:t>
            </w:r>
          </w:p>
          <w:p w14:paraId="510F9D7D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Group presentations on inquiry </w:t>
            </w:r>
          </w:p>
          <w:p w14:paraId="5F19A3A4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3 minutes/group</w:t>
            </w:r>
          </w:p>
          <w:p w14:paraId="75A7C59C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4054D540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Students draft a weekly post on developing understandings from week 1 of mental health unit</w:t>
            </w:r>
          </w:p>
          <w:p w14:paraId="1185E187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5829B363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Formative Assessment:</w:t>
            </w:r>
          </w:p>
          <w:p w14:paraId="52D3B169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Full marks for completion </w:t>
            </w:r>
          </w:p>
          <w:p w14:paraId="1E49D7D2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1st Self-reflection due on D2L</w:t>
            </w:r>
          </w:p>
          <w:p w14:paraId="11E9627E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proofErr w:type="gramStart"/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respond</w:t>
            </w:r>
            <w:proofErr w:type="gramEnd"/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to 1 peer</w:t>
            </w:r>
          </w:p>
          <w:p w14:paraId="41742F06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213CDC50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Summative Assessment: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Quiz 25 SA &amp; MC questions on mental health, wellbeing, factors that contribute to personal well-being and adolescent mental health disorders</w:t>
            </w:r>
          </w:p>
        </w:tc>
      </w:tr>
      <w:tr w:rsidR="00E92B1A" w:rsidRPr="00CE4F22" w14:paraId="543F1339" w14:textId="77777777" w:rsidTr="00E931EB">
        <w:trPr>
          <w:trHeight w:val="43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37373E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Week 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4F1BD7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Teen Mental Health</w:t>
            </w:r>
          </w:p>
          <w:p w14:paraId="4CEBEA89" w14:textId="77777777" w:rsidR="00E92B1A" w:rsidRPr="00CE4F22" w:rsidRDefault="00CE4F22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hyperlink r:id="rId5" w:history="1">
              <w:r w:rsidR="00E92B1A" w:rsidRPr="00CE4F22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  <w:lang w:val="en-CA"/>
                </w:rPr>
                <w:t>http://teenmentalhealth.org/live/our-stories/</w:t>
              </w:r>
            </w:hyperlink>
          </w:p>
          <w:p w14:paraId="11916509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11DDC6E4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The Teen Brain (44 min, start at 10:30)</w:t>
            </w:r>
          </w:p>
          <w:p w14:paraId="0423CA49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Watch video from teenmentalhealth.org</w:t>
            </w:r>
          </w:p>
          <w:p w14:paraId="6C14017F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CBC - The Nature of Things</w:t>
            </w:r>
          </w:p>
          <w:p w14:paraId="568A6111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http://www.cbc.ca/natureofthings/episodes/surviving-the-teenage-brain</w:t>
            </w:r>
          </w:p>
          <w:p w14:paraId="15BAB3CD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36908528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61512685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br/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3FB81A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Teen Choices (p.2)</w:t>
            </w:r>
          </w:p>
          <w:p w14:paraId="0486739F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Whole class discussion: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 </w:t>
            </w:r>
          </w:p>
          <w:p w14:paraId="350E5AC1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Students will evaluate choices that can create barriers to achieving and maintaining mental health for teens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br/>
              <w:t>Students will appreciate the value of positive attitudes about self when making choices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br/>
              <w:t>Students will analyze poor choices or lack of ability to pursue healthy choices and decisions</w:t>
            </w:r>
          </w:p>
          <w:p w14:paraId="02BC61BC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Formative Assessment: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Kahoot</w:t>
            </w:r>
            <w:proofErr w:type="spellEnd"/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on Teen Choices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E25A8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Teen Choices Cont’d</w:t>
            </w:r>
          </w:p>
          <w:p w14:paraId="23F74A48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Students will assess the effects of substance use and abuse—tobacco, alcohol, drugs—on mental health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br/>
              <w:t>Students will evaluate the impact of situations of risk and discuss teen suicide prevention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br/>
            </w: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Small groups:</w:t>
            </w:r>
          </w:p>
          <w:p w14:paraId="60E96D61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Discuss barriers and behaviours to positive mental health</w:t>
            </w:r>
          </w:p>
          <w:p w14:paraId="761613CA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Formative Assessment:</w:t>
            </w:r>
          </w:p>
          <w:p w14:paraId="480223F8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Circulate and conference with small groups</w:t>
            </w:r>
          </w:p>
          <w:p w14:paraId="152AB70A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22BCBB39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3D674336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8A4FBA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Teen Choices Cont’d</w:t>
            </w:r>
          </w:p>
          <w:p w14:paraId="7E2155A1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Students will describe how peer pressure and the expectations of others influence choices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br/>
            </w: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Small group learning activity:</w:t>
            </w:r>
          </w:p>
          <w:p w14:paraId="5FDEF121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Students will discuss peer pressure and share ideas on how to deal with peer pressure and make their own informed decisions for their own health, </w:t>
            </w:r>
            <w:proofErr w:type="gramStart"/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wellness  and</w:t>
            </w:r>
            <w:proofErr w:type="gramEnd"/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safety </w:t>
            </w:r>
          </w:p>
          <w:p w14:paraId="06D571B5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Formative Assessment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:</w:t>
            </w:r>
          </w:p>
          <w:p w14:paraId="4577E3C0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proofErr w:type="spellStart"/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Kahoot</w:t>
            </w:r>
            <w:proofErr w:type="spellEnd"/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Teen Choices</w:t>
            </w:r>
          </w:p>
          <w:p w14:paraId="23692307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13719B10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566E49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Teen Choices Self reflection: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Students will develop and implement a personal plan to improve one aspect of well-being or mental health and identify 3 or more healthy teen choices</w:t>
            </w:r>
          </w:p>
          <w:p w14:paraId="76D1A635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63E2283A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Formative Assessment: 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full marks for completion</w:t>
            </w:r>
          </w:p>
          <w:p w14:paraId="762E2557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2nd Week 2 Self-reflection due on D2L</w:t>
            </w:r>
          </w:p>
          <w:p w14:paraId="635B6680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Respond to 1 peer</w:t>
            </w:r>
          </w:p>
          <w:p w14:paraId="44782BEB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5139B408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CA"/>
              </w:rPr>
              <w:t>Summative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:</w:t>
            </w:r>
          </w:p>
          <w:p w14:paraId="2DBC72B2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Quiz:</w:t>
            </w:r>
          </w:p>
          <w:p w14:paraId="3188DDB3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Week 2 material: Teen Choices</w:t>
            </w:r>
          </w:p>
          <w:p w14:paraId="6AADD6FE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2A1DCC9B" w14:textId="77777777" w:rsidR="00E92B1A" w:rsidRPr="00CE4F22" w:rsidRDefault="00E931EB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Expert coming on M</w:t>
            </w:r>
            <w:r w:rsidR="00E92B1A"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onday (Physician from AHS)</w:t>
            </w:r>
          </w:p>
        </w:tc>
      </w:tr>
      <w:tr w:rsidR="00E92B1A" w:rsidRPr="00CE4F22" w14:paraId="11D4243E" w14:textId="77777777" w:rsidTr="00E92B1A">
        <w:trPr>
          <w:trHeight w:val="130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D16566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bookmarkStart w:id="0" w:name="_GoBack" w:colFirst="2" w:colLast="2"/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Week 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2BBEEB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Expert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:</w:t>
            </w:r>
          </w:p>
          <w:p w14:paraId="5747EE13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Guest speaker from AHS: Psychiatrist</w:t>
            </w:r>
          </w:p>
          <w:p w14:paraId="7D852B49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Students will listen and follow up with 20 min Q&amp;A with, guest speaker</w:t>
            </w:r>
          </w:p>
          <w:p w14:paraId="78DA8E4C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7391E055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3E581E48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8E7E4E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Expert:</w:t>
            </w:r>
          </w:p>
          <w:p w14:paraId="5690617B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Guest speaker</w:t>
            </w:r>
          </w:p>
          <w:p w14:paraId="7BF8A224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Professor of psychology</w:t>
            </w:r>
          </w:p>
          <w:p w14:paraId="0C7145F4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20 min Q&amp;A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955351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Whole group</w:t>
            </w:r>
          </w:p>
          <w:p w14:paraId="2BAA34AD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Students will analyze a variety of strategies to achieve and enhance emotional and spiritual well-being</w:t>
            </w:r>
          </w:p>
          <w:p w14:paraId="3BB39A34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Whole group discussion: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Indigenous wellbeing models 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lastRenderedPageBreak/>
              <w:t>and spirituality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br/>
              <w:t>Discuss final assignment - Digital Documentary/Mental Health Awareness Campaign</w:t>
            </w:r>
          </w:p>
          <w:p w14:paraId="742F900F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Go over final assignment rubric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B6811D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Small group</w:t>
            </w:r>
          </w:p>
          <w:p w14:paraId="77842480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Students will explain how feelings affect moods and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br/>
              <w:t>behaviours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br/>
              <w:t xml:space="preserve">Students will discuss possible consequences of not constructively dealing with emotions— anger, depression, 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lastRenderedPageBreak/>
              <w:t>suicide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br/>
            </w: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Formative assessment:</w:t>
            </w:r>
          </w:p>
          <w:p w14:paraId="23794314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Circulate and conference with groups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0F246A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lastRenderedPageBreak/>
              <w:t xml:space="preserve">Class time to draft and complete 3rd </w:t>
            </w:r>
            <w:proofErr w:type="spellStart"/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Self-reflection</w:t>
            </w:r>
            <w:proofErr w:type="gramStart"/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:Students</w:t>
            </w:r>
            <w:proofErr w:type="spellEnd"/>
            <w:proofErr w:type="gramEnd"/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will develop and implement a personal plan to enhance emotional and spiritual well-being</w:t>
            </w:r>
          </w:p>
          <w:p w14:paraId="25F4E1A8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3E81BA48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Summative Assessment: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3rd (final) Self-reflection due on D2L</w:t>
            </w:r>
          </w:p>
        </w:tc>
      </w:tr>
      <w:bookmarkEnd w:id="0"/>
      <w:tr w:rsidR="00E92B1A" w:rsidRPr="00CE4F22" w14:paraId="7664DB50" w14:textId="77777777" w:rsidTr="00E92B1A">
        <w:trPr>
          <w:trHeight w:val="234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7F07F6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Week 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612D01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Work Period</w:t>
            </w:r>
          </w:p>
          <w:p w14:paraId="61084186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14C69A6F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Digital Documentary/Awareness Campaign  </w:t>
            </w:r>
          </w:p>
          <w:p w14:paraId="221F4541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24B0998B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Circulate and conference with groups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FF358D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Work Period</w:t>
            </w:r>
          </w:p>
          <w:p w14:paraId="4AB623B6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4884CD84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Digital Documentary/Awareness Campaign  </w:t>
            </w:r>
          </w:p>
          <w:p w14:paraId="29CD16F9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3BF71604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Circulate and conference with groups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145CD7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Work Period</w:t>
            </w:r>
          </w:p>
          <w:p w14:paraId="553A5F39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3B63F39C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Digital Documentary/Awareness Campaign  </w:t>
            </w:r>
          </w:p>
          <w:p w14:paraId="048582B7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10F44E32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Circulate and conference with groups</w:t>
            </w:r>
          </w:p>
          <w:p w14:paraId="076891FC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51B51E67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2C5C358D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687F3DC8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74722082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5608EC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Work Period</w:t>
            </w:r>
          </w:p>
          <w:p w14:paraId="54A11C93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43D2213F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Digital Documentary/Awareness Campaign  </w:t>
            </w:r>
          </w:p>
          <w:p w14:paraId="6F5252AA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443A295C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Circulate and conference with groups</w:t>
            </w:r>
          </w:p>
          <w:p w14:paraId="065193F4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02A5AFD7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57876D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Whole school assembly</w:t>
            </w:r>
          </w:p>
          <w:p w14:paraId="1DF31C8C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Mental Health Awareness Campaign</w:t>
            </w:r>
          </w:p>
          <w:p w14:paraId="129AD6F7" w14:textId="77777777" w:rsidR="00E92B1A" w:rsidRPr="00CE4F22" w:rsidRDefault="00E92B1A" w:rsidP="00E92B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  <w:p w14:paraId="59358CBC" w14:textId="77777777" w:rsidR="00E92B1A" w:rsidRPr="00CE4F22" w:rsidRDefault="00E92B1A" w:rsidP="00E92B1A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E4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Summative Assessment: </w:t>
            </w:r>
            <w:r w:rsidRPr="00CE4F22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Rubric for Digital Documentary/Awareness Campaign (School-wide presentation)</w:t>
            </w:r>
          </w:p>
        </w:tc>
      </w:tr>
    </w:tbl>
    <w:p w14:paraId="163E9629" w14:textId="77777777" w:rsidR="002B74D8" w:rsidRPr="00CE4F22" w:rsidRDefault="002B74D8">
      <w:pPr>
        <w:rPr>
          <w:rFonts w:ascii="Times New Roman" w:hAnsi="Times New Roman" w:cs="Times New Roman"/>
          <w:sz w:val="16"/>
          <w:szCs w:val="16"/>
        </w:rPr>
      </w:pPr>
    </w:p>
    <w:sectPr w:rsidR="002B74D8" w:rsidRPr="00CE4F22" w:rsidSect="002B74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1A"/>
    <w:rsid w:val="002B74D8"/>
    <w:rsid w:val="00657EEA"/>
    <w:rsid w:val="00C06EAC"/>
    <w:rsid w:val="00CE4F22"/>
    <w:rsid w:val="00E92B1A"/>
    <w:rsid w:val="00E931E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8C5B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2B1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E92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2B1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E9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69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26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eenmentalhealth.org/live/our-storie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925</Words>
  <Characters>4665</Characters>
  <Application>Microsoft Macintosh Word</Application>
  <DocSecurity>0</DocSecurity>
  <Lines>95</Lines>
  <Paragraphs>39</Paragraphs>
  <ScaleCrop>false</ScaleCrop>
  <Company>University of Calgary Faculty of Kinesiology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J.  Pedersen</dc:creator>
  <cp:keywords/>
  <dc:description/>
  <cp:lastModifiedBy>Valerie J.  Pedersen</cp:lastModifiedBy>
  <cp:revision>5</cp:revision>
  <dcterms:created xsi:type="dcterms:W3CDTF">2016-10-26T16:19:00Z</dcterms:created>
  <dcterms:modified xsi:type="dcterms:W3CDTF">2016-10-26T16:36:00Z</dcterms:modified>
</cp:coreProperties>
</file>