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27BD" w14:textId="77777777" w:rsidR="00E755A7" w:rsidRPr="00E755A7" w:rsidRDefault="00E755A7" w:rsidP="00E755A7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E755A7">
        <w:rPr>
          <w:rFonts w:ascii="Times New Roman" w:hAnsi="Times New Roman" w:cs="Times New Roman"/>
          <w:b/>
          <w:bCs/>
          <w:color w:val="000000"/>
          <w:sz w:val="20"/>
          <w:szCs w:val="20"/>
          <w:lang w:val="en-CA"/>
        </w:rPr>
        <w:t>BIOLOGY</w:t>
      </w:r>
    </w:p>
    <w:tbl>
      <w:tblPr>
        <w:tblW w:w="12049" w:type="dxa"/>
        <w:tblInd w:w="-1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2268"/>
        <w:gridCol w:w="1984"/>
        <w:gridCol w:w="2127"/>
        <w:gridCol w:w="2551"/>
      </w:tblGrid>
      <w:tr w:rsidR="00E755A7" w:rsidRPr="00E755A7" w14:paraId="6E177286" w14:textId="77777777" w:rsidTr="00E755A7">
        <w:trPr>
          <w:trHeight w:val="5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B491D" w14:textId="77777777" w:rsidR="00E755A7" w:rsidRPr="00E755A7" w:rsidRDefault="00E755A7" w:rsidP="00E755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0B402" w14:textId="77777777" w:rsidR="00E755A7" w:rsidRPr="00E755A7" w:rsidRDefault="00E755A7" w:rsidP="00E755A7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6555E" w14:textId="77777777" w:rsidR="00E755A7" w:rsidRPr="00E755A7" w:rsidRDefault="00E755A7" w:rsidP="00E755A7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5CA2C" w14:textId="77777777" w:rsidR="00E755A7" w:rsidRPr="00E755A7" w:rsidRDefault="00E755A7" w:rsidP="00E755A7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9CE5C" w14:textId="77777777" w:rsidR="00E755A7" w:rsidRPr="00E755A7" w:rsidRDefault="00E755A7" w:rsidP="00E755A7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E40C3" w14:textId="77777777" w:rsidR="00E755A7" w:rsidRPr="00E755A7" w:rsidRDefault="00E755A7" w:rsidP="00E755A7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Friday</w:t>
            </w:r>
          </w:p>
        </w:tc>
      </w:tr>
      <w:tr w:rsidR="00E755A7" w:rsidRPr="00E755A7" w14:paraId="5F6641BB" w14:textId="77777777" w:rsidTr="00E755A7">
        <w:trPr>
          <w:trHeight w:val="130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1637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1652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Unit Introduction: Biology and its links to mental health</w:t>
            </w:r>
          </w:p>
          <w:p w14:paraId="52B3823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Hook students with staggering statistics of mental health in adolescent years</w:t>
            </w:r>
          </w:p>
          <w:p w14:paraId="4B9705B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Age of onset of most mental health is 14-20 </w:t>
            </w:r>
            <w:proofErr w:type="spell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yr</w:t>
            </w:r>
            <w:proofErr w:type="spellEnd"/>
          </w:p>
          <w:p w14:paraId="7BC23A5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Introduce concept in general</w:t>
            </w:r>
          </w:p>
          <w:p w14:paraId="654593D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KWL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Prior assessment of knowledge </w:t>
            </w:r>
          </w:p>
          <w:p w14:paraId="394596C4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 discussion: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Mental health</w:t>
            </w:r>
          </w:p>
          <w:p w14:paraId="3DB5BA1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What is mental health?</w:t>
            </w:r>
          </w:p>
          <w:p w14:paraId="7FB1CD5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Biological, social, neurological</w:t>
            </w:r>
          </w:p>
          <w:p w14:paraId="63205907" w14:textId="77777777" w:rsidR="00790897" w:rsidRDefault="00E755A7" w:rsidP="007908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How does mental health affect teenagers?</w:t>
            </w:r>
            <w:r w:rsidR="00790897" w:rsidRPr="00E755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6B043F47" w14:textId="77777777" w:rsidR="00790897" w:rsidRDefault="00790897" w:rsidP="00790897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bookmarkStart w:id="0" w:name="_GoBack"/>
            <w:bookmarkEnd w:id="0"/>
          </w:p>
          <w:p w14:paraId="1CFC698D" w14:textId="77777777" w:rsidR="00E755A7" w:rsidRPr="00E755A7" w:rsidRDefault="0079089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790897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lang w:val="en-CA"/>
              </w:rPr>
              <w:t>Formative Assessment</w:t>
            </w:r>
            <w:r w:rsidRPr="0079089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CA"/>
              </w:rPr>
              <w:t xml:space="preserve">: </w:t>
            </w:r>
            <w:r w:rsidRPr="00E755A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CA"/>
              </w:rPr>
              <w:t>Question box - for students to ask questions anonymously to be answered by teacher next week in class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A094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direct instruction:</w:t>
            </w:r>
          </w:p>
          <w:p w14:paraId="70F2FECC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Unit A: Nervous and Endocrine System Introduction</w:t>
            </w:r>
          </w:p>
          <w:p w14:paraId="3525CAA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Discuss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Biological processes that mediate the interactions between humans and their environment to maintain equilibrium</w:t>
            </w:r>
          </w:p>
          <w:p w14:paraId="05DD1E5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Discuss the biological basis of neurological diseases</w:t>
            </w:r>
          </w:p>
          <w:p w14:paraId="0EE20B7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Learning Activity: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Think-pair-share with a partner on what you know</w:t>
            </w:r>
          </w:p>
          <w:p w14:paraId="10DE5A27" w14:textId="77777777" w:rsidR="00E755A7" w:rsidRDefault="00E755A7" w:rsidP="00E755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Return to </w:t>
            </w: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class discussion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on nervous system</w:t>
            </w:r>
          </w:p>
          <w:p w14:paraId="3D354B0E" w14:textId="77777777" w:rsidR="00E755A7" w:rsidRDefault="00E755A7" w:rsidP="00E755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14:paraId="408D3D77" w14:textId="77777777" w:rsidR="00E755A7" w:rsidRPr="00E755A7" w:rsidRDefault="00E755A7" w:rsidP="0079089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BCED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activity:</w:t>
            </w:r>
          </w:p>
          <w:p w14:paraId="79BB6C1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What do you know about the Central Nervous System? Discuss in small groups of 5</w:t>
            </w:r>
          </w:p>
          <w:p w14:paraId="262F9C7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group: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The brain and spinal cord (CNS)</w:t>
            </w:r>
          </w:p>
          <w:p w14:paraId="0B91FB2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Cerebral hemispheres and lobes</w:t>
            </w:r>
          </w:p>
          <w:p w14:paraId="7A5D38B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Neurons</w:t>
            </w:r>
          </w:p>
          <w:p w14:paraId="6556E3F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Axons</w:t>
            </w:r>
          </w:p>
          <w:p w14:paraId="51740F7C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Neurotransmitters</w:t>
            </w:r>
          </w:p>
          <w:p w14:paraId="6C82EDF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 discussion: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Mental health and links to CNS and neurotransmitters</w:t>
            </w:r>
          </w:p>
          <w:p w14:paraId="75EF5E50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7B02179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Kahoot</w:t>
            </w:r>
            <w:proofErr w:type="spell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-  CNS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F4DA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direct instruction: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 general structure and function of a neuron and myelin sheath, explaining the formation and transmission of an action potential, including all-or-none response and intensity of response; the transmission of a signal across a synapse</w:t>
            </w:r>
          </w:p>
          <w:p w14:paraId="6F61CA44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 discussion: Q&amp;A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Formative assessment of students current understanding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97610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direct instruction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3B52F1E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Neurotransmitter</w:t>
            </w:r>
          </w:p>
          <w:p w14:paraId="7816ACD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Main chemicals and transmitters involved in biochemical aspects of mental health </w:t>
            </w:r>
          </w:p>
          <w:p w14:paraId="18F28FD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.e., norepinephrine, acetylcholine, cholinesterase, dopamine, serotonin</w:t>
            </w:r>
          </w:p>
          <w:p w14:paraId="2C85518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class discussion: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How do these neurotransmitters relate to mental health? </w:t>
            </w:r>
          </w:p>
          <w:p w14:paraId="1195456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Provide prompt and quick feedback to 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questions and answers.</w:t>
            </w:r>
          </w:p>
          <w:p w14:paraId="2694D524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Assessment:</w:t>
            </w:r>
          </w:p>
          <w:p w14:paraId="36C1938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Quiz 3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0 questions: Concepts from the week including mental health, CNS, neurons, axons, myelin sheath, neurotransmitters  </w:t>
            </w:r>
          </w:p>
          <w:p w14:paraId="3B46816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review</w:t>
            </w:r>
          </w:p>
          <w:p w14:paraId="1ADE5B6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Next week intro: Small group inquiry project</w:t>
            </w:r>
          </w:p>
        </w:tc>
      </w:tr>
      <w:tr w:rsidR="00E755A7" w:rsidRPr="00E755A7" w14:paraId="21748C85" w14:textId="77777777" w:rsidTr="00E755A7">
        <w:trPr>
          <w:trHeight w:val="8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49AA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E75F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Neurotransmitter inquiry Project: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Digital Presentation of findings on Friday</w:t>
            </w:r>
          </w:p>
          <w:p w14:paraId="5B61BCC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Form groups of 3 (21 students total, 7 groups) </w:t>
            </w:r>
          </w:p>
          <w:p w14:paraId="4F943C5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Work in cooperative groups to research and analyze 1 neurotransmitter</w:t>
            </w:r>
          </w:p>
          <w:p w14:paraId="04DACC5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Initiating and Planning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58DDE21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</w:t>
            </w:r>
          </w:p>
          <w:p w14:paraId="5336BCC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formulate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questions about observed relationships between neurotransmitters and mental health and plan investigations/inquiry</w:t>
            </w:r>
          </w:p>
          <w:p w14:paraId="75F5223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Conference with groups on initiating and planning stages</w:t>
            </w:r>
          </w:p>
          <w:p w14:paraId="582F795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04EF020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F5EB638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15DD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Neurotransmitter Inquiry</w:t>
            </w:r>
          </w:p>
          <w:p w14:paraId="30F985E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Research </w:t>
            </w:r>
            <w:proofErr w:type="gramStart"/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period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 in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the library</w:t>
            </w:r>
          </w:p>
          <w:p w14:paraId="6F92BA5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instruction:  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research strategies</w:t>
            </w:r>
          </w:p>
          <w:p w14:paraId="6B04A4F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</w:t>
            </w:r>
          </w:p>
          <w:p w14:paraId="2C39FC5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work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collaboratively in addressing problems and apply the skills and conventions of science in communicating information and ideas </w:t>
            </w:r>
          </w:p>
          <w:p w14:paraId="4792504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work cooperatively with group members to investigate neurological (mental health) disorders </w:t>
            </w:r>
          </w:p>
          <w:p w14:paraId="531E6FE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 investigate and integrate information from library and electronic sources</w:t>
            </w:r>
          </w:p>
          <w:p w14:paraId="51B724D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Groups 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will  research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on the computers together</w:t>
            </w:r>
          </w:p>
          <w:p w14:paraId="7A0E247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Observe and coach students as they work</w:t>
            </w:r>
          </w:p>
          <w:p w14:paraId="0B9A2F4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3514208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Triangulation:</w:t>
            </w:r>
          </w:p>
          <w:p w14:paraId="603129F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Circulate and conference with small groups to collect triangulated evidence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4E9A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Neurotransmitter Inquiry Small Group work period:</w:t>
            </w:r>
          </w:p>
          <w:p w14:paraId="7823EF6C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Continue research and prepare draft for digital presentation of work</w:t>
            </w:r>
          </w:p>
          <w:p w14:paraId="15A500F1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7621D70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Communication and Teamwork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0B42C0D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work collaboratively in addressing problems and apply the skills and conventions of science in communicating information and ideas </w:t>
            </w:r>
          </w:p>
          <w:p w14:paraId="1AEDEDC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4C798B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6839E7B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Conference with groups to provide support with communication and teamwork </w:t>
            </w:r>
          </w:p>
          <w:p w14:paraId="107B2569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F56DD06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A0BA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Work Period:</w:t>
            </w:r>
          </w:p>
          <w:p w14:paraId="594D71F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Classroom group work day</w:t>
            </w:r>
          </w:p>
          <w:p w14:paraId="0B19CCF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Groups compile research on their neurotransmitter and prepare it in digital format of choice</w:t>
            </w:r>
          </w:p>
          <w:p w14:paraId="77D947C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(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scaffolding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to digital documentary final project)</w:t>
            </w:r>
          </w:p>
          <w:p w14:paraId="65A420B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6487208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Triangulation</w:t>
            </w:r>
          </w:p>
          <w:p w14:paraId="2EF6FEE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Small group conferencing</w:t>
            </w:r>
          </w:p>
          <w:p w14:paraId="549CEDE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class discussion: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Due dates, presentation tomorrow, 3 min., discuss expectations</w:t>
            </w:r>
          </w:p>
          <w:p w14:paraId="235FB3E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 &amp; Summative:</w:t>
            </w:r>
          </w:p>
          <w:p w14:paraId="2985577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Peer evaluations</w:t>
            </w:r>
          </w:p>
          <w:p w14:paraId="7B7A6DE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Self-evaluations</w:t>
            </w:r>
          </w:p>
          <w:p w14:paraId="22D78E7D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21B3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Neurotransmitter Presentations</w:t>
            </w:r>
          </w:p>
          <w:p w14:paraId="145AE39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Triads present their inquiry findings on their neurotransmitter to whole class</w:t>
            </w:r>
          </w:p>
          <w:p w14:paraId="7DDA3D8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assessment:</w:t>
            </w:r>
          </w:p>
          <w:p w14:paraId="3877087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Presentation &amp; Teamwork- narrative feedback and grade </w:t>
            </w:r>
          </w:p>
          <w:p w14:paraId="498C552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27AAD10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 post what they found on D2L for other students to see, respond to 2 peers</w:t>
            </w:r>
          </w:p>
          <w:p w14:paraId="5F21743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and summative: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Self and teacher evaluation of learning   /30</w:t>
            </w:r>
          </w:p>
        </w:tc>
      </w:tr>
      <w:tr w:rsidR="00E755A7" w:rsidRPr="00E755A7" w14:paraId="7B019E13" w14:textId="77777777" w:rsidTr="00E755A7">
        <w:trPr>
          <w:trHeight w:val="34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F8DAE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CA"/>
              </w:rPr>
            </w:pPr>
            <w:r w:rsidRPr="00E755A7">
              <w:rPr>
                <w:rFonts w:ascii="Times" w:eastAsia="Times New Roman" w:hAnsi="Times" w:cs="Times New Roman"/>
                <w:b/>
                <w:sz w:val="20"/>
                <w:szCs w:val="20"/>
                <w:lang w:val="en-CA"/>
              </w:rPr>
              <w:lastRenderedPageBreak/>
              <w:t>Week3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B0B0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group: </w:t>
            </w:r>
          </w:p>
          <w:p w14:paraId="5251E11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Lab prep and lab orientation</w:t>
            </w:r>
          </w:p>
          <w:p w14:paraId="2A34B38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Explain procedures</w:t>
            </w:r>
          </w:p>
          <w:p w14:paraId="42D908A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Safety &amp; lab expectations</w:t>
            </w:r>
          </w:p>
          <w:p w14:paraId="1B2DE61B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AE161D0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Lab Assignment Overview:</w:t>
            </w:r>
          </w:p>
          <w:p w14:paraId="437257C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Observations</w:t>
            </w:r>
          </w:p>
          <w:p w14:paraId="149D763C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Drawings/Diagrams</w:t>
            </w:r>
          </w:p>
          <w:p w14:paraId="77CD9D95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623496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2C3BA0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9C46E92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28A3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Lab Day 1</w:t>
            </w:r>
          </w:p>
          <w:p w14:paraId="6B0D3C24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Lab groups of 3</w:t>
            </w:r>
          </w:p>
          <w:p w14:paraId="75C91AF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use a microscope and prepared slides to observe neurons and synapses </w:t>
            </w:r>
          </w:p>
          <w:p w14:paraId="3F1BCF7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Performing and Recording </w:t>
            </w:r>
          </w:p>
          <w:p w14:paraId="28F202EF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will</w:t>
            </w:r>
            <w:r w:rsidRPr="00E755A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CA"/>
              </w:rPr>
              <w:t xml:space="preserve">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conduct investigations into relationships between and among observable variables and use a broad range of tools and techniques to gather and record data and information </w:t>
            </w:r>
          </w:p>
          <w:p w14:paraId="67675F5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1889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Lab Day 2</w:t>
            </w:r>
          </w:p>
          <w:p w14:paraId="32A2BA1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Students will observe the principal features of a mammalian brain </w:t>
            </w:r>
          </w:p>
          <w:p w14:paraId="27CAC487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8E2284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Brain Stations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0730700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Brain models, computer simulations of brain (technology) and brain dissections </w:t>
            </w:r>
          </w:p>
          <w:p w14:paraId="6846B1E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rotate through 7 stations</w:t>
            </w:r>
          </w:p>
          <w:p w14:paraId="7B22EFCF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656C7B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In class time to complete lab assignment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7B5E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Assessment:</w:t>
            </w:r>
          </w:p>
          <w:p w14:paraId="564B4320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Lab Assignment: observations and diagrams/drawings of slides (neurons and synapses) and brain</w:t>
            </w:r>
          </w:p>
          <w:p w14:paraId="205B106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(Digital format)</w:t>
            </w:r>
          </w:p>
          <w:p w14:paraId="6090D080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Work period</w:t>
            </w:r>
          </w:p>
          <w:p w14:paraId="2E9BA83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Submit lab write up on D2L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177D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Unit Test:</w:t>
            </w:r>
          </w:p>
          <w:p w14:paraId="7BB01500" w14:textId="77777777" w:rsidR="00E755A7" w:rsidRDefault="00E755A7" w:rsidP="00E755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60 questions</w:t>
            </w:r>
          </w:p>
          <w:p w14:paraId="2D22984A" w14:textId="77777777" w:rsidR="00E755A7" w:rsidRDefault="00E755A7" w:rsidP="00E755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All topics covered in Week 1, 2, 3 </w:t>
            </w:r>
          </w:p>
          <w:p w14:paraId="233908F4" w14:textId="77777777" w:rsidR="00E755A7" w:rsidRPr="00E755A7" w:rsidRDefault="00E755A7" w:rsidP="00E755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.e. Central Nervous System, Lab material, Neurotransmitters, biological basis of mental health, mental health</w:t>
            </w:r>
          </w:p>
          <w:p w14:paraId="5E1949B6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B2DB97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Whole group discussion 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on final project - Digital Documentary/awareness campaign </w:t>
            </w:r>
          </w:p>
          <w:p w14:paraId="7431B93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Review the rubric for digital documentary final project so students understand criteria</w:t>
            </w:r>
          </w:p>
          <w:p w14:paraId="329C4848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Organizer: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Digital Documentary prep</w:t>
            </w:r>
          </w:p>
          <w:p w14:paraId="308DB405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Identify and divide tasks between triads for final project</w:t>
            </w:r>
          </w:p>
          <w:p w14:paraId="473FF0B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Groups: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work on final project, brainstorming and planning</w:t>
            </w:r>
          </w:p>
        </w:tc>
      </w:tr>
      <w:tr w:rsidR="00E755A7" w:rsidRPr="00E755A7" w14:paraId="48923318" w14:textId="77777777" w:rsidTr="00E755A7">
        <w:trPr>
          <w:trHeight w:val="14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A2EB3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CA"/>
              </w:rPr>
            </w:pPr>
            <w:r w:rsidRPr="00E755A7">
              <w:rPr>
                <w:rFonts w:ascii="Times" w:eastAsia="Times New Roman" w:hAnsi="Times" w:cs="Times New Roman"/>
                <w:b/>
                <w:sz w:val="20"/>
                <w:szCs w:val="20"/>
                <w:lang w:val="en-CA"/>
              </w:rPr>
              <w:t>Week 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E3CC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4</w:t>
            </w:r>
          </w:p>
          <w:p w14:paraId="58EF7204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work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 Awareness Campaign Digital Documentary</w:t>
            </w:r>
          </w:p>
          <w:p w14:paraId="74F5F2D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triads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for final project</w:t>
            </w:r>
          </w:p>
          <w:p w14:paraId="1A7332A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Groups: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work on final project, brainstorming and planning for teenage mental health awareness and understanding</w:t>
            </w:r>
          </w:p>
          <w:p w14:paraId="506BCC6C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28E2034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643F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period:</w:t>
            </w:r>
          </w:p>
          <w:p w14:paraId="211ACCE7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Triads work in small groups - digital documentary/awareness 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campaign  on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teenage mental health awareness and understanding</w:t>
            </w:r>
          </w:p>
          <w:p w14:paraId="1C336FCB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7C548939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2213EA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606E4D22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Conference with groups - provide learning feedback loops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920CD6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Friday is school assembly for awareness campaign with whole school, parents, community members and experts invited </w:t>
            </w:r>
          </w:p>
          <w:p w14:paraId="38032E68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D181C41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Work Period:</w:t>
            </w:r>
          </w:p>
          <w:p w14:paraId="5100DD9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Group work day on digital documentary and awareness campaign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23DA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Rehearsal period </w:t>
            </w:r>
          </w:p>
          <w:p w14:paraId="6D4502CA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Final Project due:</w:t>
            </w:r>
          </w:p>
          <w:p w14:paraId="0B8903A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Rehearse for assembly in the gymnasium </w:t>
            </w:r>
          </w:p>
          <w:p w14:paraId="225D2842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ADE2D9D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Formative Assessment:</w:t>
            </w:r>
          </w:p>
          <w:p w14:paraId="6888BE5E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Feedback from teacher on rehearsal - things that work great, things to modify for tomorrow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C105C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Digital Documentary &amp;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Mental Health</w:t>
            </w: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 Awareness Campaign</w:t>
            </w:r>
          </w:p>
          <w:p w14:paraId="410C8F0F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9D91309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school assembly</w:t>
            </w:r>
          </w:p>
          <w:p w14:paraId="37BBF8EB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School assembly for awareness campaign with whole school, parents, community members and experts invited to speak</w:t>
            </w:r>
          </w:p>
          <w:p w14:paraId="41490F2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present their digital documentary on mental health in adolescents: Understanding (Biology &amp; CALM), awareness (Social Studies</w:t>
            </w:r>
            <w:proofErr w:type="gramStart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)  and</w:t>
            </w:r>
            <w:proofErr w:type="gramEnd"/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coping (PE)</w:t>
            </w:r>
          </w:p>
          <w:p w14:paraId="2AD67B4C" w14:textId="77777777" w:rsidR="00E755A7" w:rsidRPr="00E755A7" w:rsidRDefault="00E755A7" w:rsidP="00E755A7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144D453" w14:textId="77777777" w:rsidR="00E755A7" w:rsidRPr="00E755A7" w:rsidRDefault="00E755A7" w:rsidP="00E755A7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E755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Summative Assessment:</w:t>
            </w:r>
            <w:r w:rsidRPr="00E755A7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Rubric on Final Project</w:t>
            </w:r>
          </w:p>
        </w:tc>
      </w:tr>
    </w:tbl>
    <w:p w14:paraId="2BBEE960" w14:textId="77777777" w:rsidR="002B74D8" w:rsidRDefault="002B74D8"/>
    <w:sectPr w:rsidR="002B74D8" w:rsidSect="002B7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7"/>
    <w:rsid w:val="002B74D8"/>
    <w:rsid w:val="00790897"/>
    <w:rsid w:val="00E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4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5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E75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5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E755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0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1173</Words>
  <Characters>5916</Characters>
  <Application>Microsoft Macintosh Word</Application>
  <DocSecurity>0</DocSecurity>
  <Lines>120</Lines>
  <Paragraphs>50</Paragraphs>
  <ScaleCrop>false</ScaleCrop>
  <Company>University of Calgary Faculty of Kinesiology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 Pedersen</dc:creator>
  <cp:keywords/>
  <dc:description/>
  <cp:lastModifiedBy>Valerie J.  Pedersen</cp:lastModifiedBy>
  <cp:revision>2</cp:revision>
  <dcterms:created xsi:type="dcterms:W3CDTF">2016-10-26T15:11:00Z</dcterms:created>
  <dcterms:modified xsi:type="dcterms:W3CDTF">2016-10-26T15:34:00Z</dcterms:modified>
</cp:coreProperties>
</file>